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12D5F" w:rsidRPr="00F12D5F" w:rsidRDefault="00F12D5F" w:rsidP="00F12D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 xml:space="preserve">Судом удовлетворены требования прокурора Волжского района об </w:t>
      </w:r>
      <w:proofErr w:type="spellStart"/>
      <w:r w:rsidRPr="00F12D5F">
        <w:rPr>
          <w:rFonts w:ascii="Times New Roman" w:eastAsia="Calibri" w:hAnsi="Times New Roman" w:cs="Times New Roman"/>
          <w:b/>
          <w:sz w:val="27"/>
          <w:szCs w:val="27"/>
        </w:rPr>
        <w:t>обязании</w:t>
      </w:r>
      <w:proofErr w:type="spellEnd"/>
      <w:r w:rsidRPr="00F12D5F">
        <w:rPr>
          <w:rFonts w:ascii="Times New Roman" w:eastAsia="Calibri" w:hAnsi="Times New Roman" w:cs="Times New Roman"/>
          <w:b/>
          <w:sz w:val="27"/>
          <w:szCs w:val="27"/>
        </w:rPr>
        <w:t xml:space="preserve"> администрации </w:t>
      </w:r>
      <w:proofErr w:type="spellStart"/>
      <w:r w:rsidRPr="00F12D5F">
        <w:rPr>
          <w:rFonts w:ascii="Times New Roman" w:eastAsia="Calibri" w:hAnsi="Times New Roman" w:cs="Times New Roman"/>
          <w:b/>
          <w:sz w:val="27"/>
          <w:szCs w:val="27"/>
        </w:rPr>
        <w:t>с.п</w:t>
      </w:r>
      <w:proofErr w:type="spellEnd"/>
      <w:r w:rsidRPr="00F12D5F">
        <w:rPr>
          <w:rFonts w:ascii="Times New Roman" w:eastAsia="Calibri" w:hAnsi="Times New Roman" w:cs="Times New Roman"/>
          <w:b/>
          <w:sz w:val="27"/>
          <w:szCs w:val="27"/>
        </w:rPr>
        <w:t>. Спиридоновка обеспечить население качественной питьевой водой</w:t>
      </w:r>
    </w:p>
    <w:p w:rsidR="00F12D5F" w:rsidRPr="00F12D5F" w:rsidRDefault="00F12D5F" w:rsidP="00F12D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F12D5F" w:rsidRPr="00103D42" w:rsidRDefault="00F12D5F" w:rsidP="00F12D5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2D5F">
        <w:rPr>
          <w:rFonts w:ascii="Times New Roman" w:eastAsia="Calibri" w:hAnsi="Times New Roman" w:cs="Times New Roman"/>
          <w:sz w:val="27"/>
          <w:szCs w:val="27"/>
        </w:rPr>
        <w:tab/>
      </w:r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Прокуратурой Волжского района проведена проверка исполнения требований законодательства в сфере ЖКХ на территории </w:t>
      </w:r>
      <w:proofErr w:type="spellStart"/>
      <w:r w:rsidRPr="00103D42">
        <w:rPr>
          <w:rFonts w:ascii="Times New Roman" w:eastAsia="Calibri" w:hAnsi="Times New Roman" w:cs="Times New Roman"/>
          <w:sz w:val="27"/>
          <w:szCs w:val="27"/>
        </w:rPr>
        <w:t>с.п</w:t>
      </w:r>
      <w:proofErr w:type="spellEnd"/>
      <w:r w:rsidRPr="00103D42">
        <w:rPr>
          <w:rFonts w:ascii="Times New Roman" w:eastAsia="Calibri" w:hAnsi="Times New Roman" w:cs="Times New Roman"/>
          <w:sz w:val="27"/>
          <w:szCs w:val="27"/>
        </w:rPr>
        <w:t>. Спиридоновка муниципального района Волжский Самарской области, по результатам которой установлено, что органом местного самоуправления не принимаются достаточные меры по обеспечению населения питьевой водой.</w:t>
      </w:r>
      <w:r w:rsidRPr="00103D42">
        <w:rPr>
          <w:rFonts w:ascii="Times New Roman" w:eastAsia="Calibri" w:hAnsi="Times New Roman" w:cs="Times New Roman"/>
          <w:sz w:val="27"/>
          <w:szCs w:val="27"/>
        </w:rPr>
        <w:tab/>
      </w:r>
    </w:p>
    <w:p w:rsidR="00F12D5F" w:rsidRPr="00103D42" w:rsidRDefault="00F12D5F" w:rsidP="00F12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Согласно информации Управления </w:t>
      </w:r>
      <w:proofErr w:type="spellStart"/>
      <w:r w:rsidRPr="00103D42">
        <w:rPr>
          <w:rFonts w:ascii="Times New Roman" w:eastAsia="Calibri" w:hAnsi="Times New Roman" w:cs="Times New Roman"/>
          <w:sz w:val="27"/>
          <w:szCs w:val="27"/>
        </w:rPr>
        <w:t>Роспотребнадзора</w:t>
      </w:r>
      <w:proofErr w:type="spellEnd"/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 по Самарской области качество питьевой воды подаваемой населению не соответствует санитарно-химическим показателям. Отсутствует организация зон санитарной охраны подземного источника водоснабжения. Неудовлетворительное техническое состояние водопроводных сетей и сооружений, высокая изношенность сетей.</w:t>
      </w:r>
    </w:p>
    <w:p w:rsidR="00F12D5F" w:rsidRPr="00103D42" w:rsidRDefault="00F12D5F" w:rsidP="00F12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Учитывая изложенное, прокурор района обратился в Волжский районный суд с исковым заявлением об </w:t>
      </w:r>
      <w:proofErr w:type="spellStart"/>
      <w:r w:rsidRPr="00103D42">
        <w:rPr>
          <w:rFonts w:ascii="Times New Roman" w:eastAsia="Calibri" w:hAnsi="Times New Roman" w:cs="Times New Roman"/>
          <w:sz w:val="27"/>
          <w:szCs w:val="27"/>
        </w:rPr>
        <w:t>обязании</w:t>
      </w:r>
      <w:proofErr w:type="spellEnd"/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 администрации </w:t>
      </w:r>
      <w:proofErr w:type="spellStart"/>
      <w:r w:rsidRPr="00103D42">
        <w:rPr>
          <w:rFonts w:ascii="Times New Roman" w:eastAsia="Calibri" w:hAnsi="Times New Roman" w:cs="Times New Roman"/>
          <w:sz w:val="27"/>
          <w:szCs w:val="27"/>
        </w:rPr>
        <w:t>с.п</w:t>
      </w:r>
      <w:proofErr w:type="spellEnd"/>
      <w:r w:rsidRPr="00103D42">
        <w:rPr>
          <w:rFonts w:ascii="Times New Roman" w:eastAsia="Calibri" w:hAnsi="Times New Roman" w:cs="Times New Roman"/>
          <w:sz w:val="27"/>
          <w:szCs w:val="27"/>
        </w:rPr>
        <w:t>. Спиридоновка обеспечить население питьевой водой, соответствующей требованиям установленными санитарными правилами.</w:t>
      </w:r>
    </w:p>
    <w:p w:rsidR="00F12D5F" w:rsidRPr="00103D42" w:rsidRDefault="00F12D5F" w:rsidP="00F12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Решением Волжского районного суда Самарской области требования прокурора района удовлетворены в полном объеме. </w:t>
      </w:r>
    </w:p>
    <w:p w:rsidR="00F12D5F" w:rsidRPr="00103D42" w:rsidRDefault="00F12D5F" w:rsidP="00F12D5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3D42" w:rsidRPr="00103D42" w:rsidRDefault="00103D42" w:rsidP="00103D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103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«Вынесен приговор по уголовному делу в отношении гражданина за управление автомобилем в состоянии алкогольного опьянения»</w:t>
      </w:r>
    </w:p>
    <w:p w:rsidR="00103D42" w:rsidRPr="00103D42" w:rsidRDefault="00103D42" w:rsidP="00103D42">
      <w:pPr>
        <w:spacing w:after="0" w:line="240" w:lineRule="exac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bookmarkEnd w:id="0"/>
    <w:p w:rsidR="00103D42" w:rsidRPr="00103D42" w:rsidRDefault="00103D42" w:rsidP="0010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поддержано государственное обвинение по уголовному делу за управление автомобилем в состоянии алкогольного опьянения в отношении гражданина «Н.», который ранее был неоднократно судим за аналогичные преступления.</w:t>
      </w:r>
    </w:p>
    <w:p w:rsidR="00103D42" w:rsidRPr="00103D42" w:rsidRDefault="00103D42" w:rsidP="0010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установлено, что гражданин «Н.» в 2021 и 2022 годах приговорами районных судов Самарской области признан виновным в совершении преступлений, предусмотренных ст. 264.1 УК РФ и ч. 2 ст. 264.1 УК РФ за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опьянения, а впоследствии за аналогичное деяние лицом, находящимся в состоянии опьянения, имеющим судимость за совершение в состоянии опьянения преступления, предусмотренного ст. 264.1 УК РФ.</w:t>
      </w:r>
    </w:p>
    <w:p w:rsidR="00103D42" w:rsidRPr="00103D42" w:rsidRDefault="00103D42" w:rsidP="0010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 «Н.», имея судимости за вышеуказанные преступления, предусмотренные ст. 264.1 УК РФ, употребил вечером 14 мая 2022 года алкогольные напитки и сел за руль своего автомобиля.  Ночью 15 мая 2022 года он был остановлен инспектором ДПС ОМВД России по Волжскому району и ему предложено пройти медицинское освидетельствование на состояние опьянения. По результатам освидетельствования у указанного гражданина установлено состояние алкогольного опьянения – содержание алкоголя в выдыхаемом воздухе превышало допустимую норму более чем в 3 раза.</w:t>
      </w:r>
    </w:p>
    <w:p w:rsidR="00103D42" w:rsidRPr="00103D42" w:rsidRDefault="00103D42" w:rsidP="0010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Приговором Волжского районного суда Самарской области от 29 августа 2022 года гражданин «Н.» признан виновным в совершении преступления, предусмотренного ч. 2 ст. 264.1 УК РФ, ему назначено наказание в виде лишения свободы на срок 1 год 6 месяцев с лишением права заниматься деятельностью, связанной с управлением транспортными средствами на срок 3 года.</w:t>
      </w:r>
    </w:p>
    <w:p w:rsidR="00103D42" w:rsidRPr="00103D42" w:rsidRDefault="00103D42" w:rsidP="0010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совокупности преступлений и приговоров окончательно гражданину «Н.» назначено наказание в виде лишения свободы на срок 1 год 8 месяцев с отбыванием наказания в колонии общего режима, с лишением права заниматься деятельностью, связанной с управлением транспортными средствами на срок 3 года 6 месяцев.</w:t>
      </w:r>
    </w:p>
    <w:p w:rsidR="00C6746E" w:rsidRPr="00103D42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46E" w:rsidRPr="00103D42" w:rsidRDefault="00C6746E" w:rsidP="00C67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23D9" w:rsidRPr="00103D42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231D" w:rsidRPr="00103D42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03D42">
        <w:rPr>
          <w:rFonts w:ascii="Times New Roman" w:hAnsi="Times New Roman" w:cs="Times New Roman"/>
          <w:sz w:val="27"/>
          <w:szCs w:val="27"/>
        </w:rPr>
        <w:t>Ответственная по СМИ                                                   Л.А. Софронова</w:t>
      </w:r>
    </w:p>
    <w:p w:rsidR="0050231D" w:rsidRPr="00103D42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0231D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2022-04-08T07:07:00Z</cp:lastPrinted>
  <dcterms:created xsi:type="dcterms:W3CDTF">2022-09-21T07:15:00Z</dcterms:created>
  <dcterms:modified xsi:type="dcterms:W3CDTF">2022-09-22T12:46:00Z</dcterms:modified>
</cp:coreProperties>
</file>